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73D9F" w14:textId="5E609BF4" w:rsidR="00326765" w:rsidRPr="001A7DA0" w:rsidRDefault="00326765" w:rsidP="00326765">
      <w:pPr>
        <w:pStyle w:val="NoSpacing"/>
        <w:jc w:val="center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>Apocalypse How</w:t>
      </w:r>
    </w:p>
    <w:p w14:paraId="63C9AD56" w14:textId="43344CA6" w:rsidR="00326765" w:rsidRPr="001A7DA0" w:rsidRDefault="00326765" w:rsidP="00326765">
      <w:pPr>
        <w:pStyle w:val="NoSpacing"/>
        <w:jc w:val="center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>By Rhonda Eudaly</w:t>
      </w:r>
    </w:p>
    <w:p w14:paraId="2571DC69" w14:textId="77777777" w:rsidR="00326765" w:rsidRPr="001A7DA0" w:rsidRDefault="00326765" w:rsidP="00326765">
      <w:pPr>
        <w:pStyle w:val="NoSpacing"/>
        <w:jc w:val="center"/>
        <w:rPr>
          <w:rFonts w:ascii="Times New Roman" w:hAnsi="Times New Roman" w:cs="Times New Roman"/>
        </w:rPr>
      </w:pPr>
    </w:p>
    <w:p w14:paraId="4720B04C" w14:textId="77777777" w:rsidR="00326765" w:rsidRPr="001A7DA0" w:rsidRDefault="00326765" w:rsidP="00326765">
      <w:pPr>
        <w:pStyle w:val="NoSpacing"/>
        <w:jc w:val="center"/>
        <w:rPr>
          <w:rFonts w:ascii="Times New Roman" w:hAnsi="Times New Roman" w:cs="Times New Roman"/>
        </w:rPr>
      </w:pPr>
    </w:p>
    <w:p w14:paraId="53FF4431" w14:textId="77777777" w:rsidR="00326765" w:rsidRPr="001A7DA0" w:rsidRDefault="00326765" w:rsidP="00326765">
      <w:pPr>
        <w:pStyle w:val="NoSpacing"/>
        <w:jc w:val="center"/>
        <w:rPr>
          <w:rFonts w:ascii="Times New Roman" w:hAnsi="Times New Roman" w:cs="Times New Roman"/>
        </w:rPr>
      </w:pPr>
    </w:p>
    <w:p w14:paraId="1960E836" w14:textId="74F8FDD7" w:rsidR="00326765" w:rsidRPr="001A7DA0" w:rsidRDefault="00CE7AA0" w:rsidP="00326765">
      <w:pPr>
        <w:pStyle w:val="NoSpacing"/>
        <w:spacing w:line="480" w:lineRule="auto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ab/>
        <w:t>So</w:t>
      </w:r>
      <w:r w:rsidR="001A7DA0">
        <w:rPr>
          <w:rFonts w:ascii="Times New Roman" w:hAnsi="Times New Roman" w:cs="Times New Roman"/>
        </w:rPr>
        <w:t>,</w:t>
      </w:r>
      <w:r w:rsidRPr="001A7DA0">
        <w:rPr>
          <w:rFonts w:ascii="Times New Roman" w:hAnsi="Times New Roman" w:cs="Times New Roman"/>
        </w:rPr>
        <w:t xml:space="preserve"> you want to destroy the world</w:t>
      </w:r>
      <w:r w:rsidR="00170B76" w:rsidRPr="001A7DA0">
        <w:rPr>
          <w:rFonts w:ascii="Times New Roman" w:hAnsi="Times New Roman" w:cs="Times New Roman"/>
        </w:rPr>
        <w:t>, or at least a big chunk of it. You have the best Doomsday</w:t>
      </w:r>
      <w:r w:rsidR="006137A7" w:rsidRPr="001A7DA0">
        <w:rPr>
          <w:rFonts w:ascii="Times New Roman" w:hAnsi="Times New Roman" w:cs="Times New Roman"/>
        </w:rPr>
        <w:t xml:space="preserve"> device ever, but you’re not sure how it all plays out. Let’s go over some basics of how the United States deals with emergency management and major disasters</w:t>
      </w:r>
      <w:r w:rsidR="001700AA" w:rsidRPr="001A7DA0">
        <w:rPr>
          <w:rFonts w:ascii="Times New Roman" w:hAnsi="Times New Roman" w:cs="Times New Roman"/>
        </w:rPr>
        <w:t xml:space="preserve"> so your can make your Doomsday realistic and/or adaptable to your world.</w:t>
      </w:r>
    </w:p>
    <w:p w14:paraId="085E745E" w14:textId="4C3A68F2" w:rsidR="001700AA" w:rsidRPr="001A7DA0" w:rsidRDefault="001700AA" w:rsidP="00326765">
      <w:pPr>
        <w:pStyle w:val="NoSpacing"/>
        <w:spacing w:line="480" w:lineRule="auto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ab/>
        <w:t xml:space="preserve">Let’s </w:t>
      </w:r>
      <w:r w:rsidR="00DE2EA5" w:rsidRPr="001A7DA0">
        <w:rPr>
          <w:rFonts w:ascii="Times New Roman" w:hAnsi="Times New Roman" w:cs="Times New Roman"/>
        </w:rPr>
        <w:t xml:space="preserve">start with the </w:t>
      </w:r>
      <w:r w:rsidR="00BA0E9A" w:rsidRPr="001A7DA0">
        <w:rPr>
          <w:rFonts w:ascii="Times New Roman" w:hAnsi="Times New Roman" w:cs="Times New Roman"/>
        </w:rPr>
        <w:t xml:space="preserve">COAs. The disclaimers and the legalities. I’m not writing this or presenting this information as a </w:t>
      </w:r>
      <w:r w:rsidR="00B42A8D" w:rsidRPr="001A7DA0">
        <w:rPr>
          <w:rFonts w:ascii="Times New Roman" w:hAnsi="Times New Roman" w:cs="Times New Roman"/>
        </w:rPr>
        <w:t>representative of any agency or organization. I am sharing my own knowledge and experience. Now, the legalities of emergency management</w:t>
      </w:r>
      <w:r w:rsidR="00702004" w:rsidRPr="001A7DA0">
        <w:rPr>
          <w:rFonts w:ascii="Times New Roman" w:hAnsi="Times New Roman" w:cs="Times New Roman"/>
        </w:rPr>
        <w:t>.  The Federal Emergency Management Agency</w:t>
      </w:r>
      <w:r w:rsidR="00C40CAB" w:rsidRPr="001A7DA0">
        <w:rPr>
          <w:rFonts w:ascii="Times New Roman" w:hAnsi="Times New Roman" w:cs="Times New Roman"/>
        </w:rPr>
        <w:t xml:space="preserve"> (FEMA)</w:t>
      </w:r>
      <w:r w:rsidR="00702004" w:rsidRPr="001A7DA0">
        <w:rPr>
          <w:rFonts w:ascii="Times New Roman" w:hAnsi="Times New Roman" w:cs="Times New Roman"/>
        </w:rPr>
        <w:t xml:space="preserve"> was established by President Jimmy Carter </w:t>
      </w:r>
      <w:r w:rsidR="00991D43" w:rsidRPr="001A7DA0">
        <w:rPr>
          <w:rFonts w:ascii="Times New Roman" w:hAnsi="Times New Roman" w:cs="Times New Roman"/>
        </w:rPr>
        <w:t>on April 1, 1979</w:t>
      </w:r>
      <w:r w:rsidR="00D31A85" w:rsidRPr="001A7DA0">
        <w:rPr>
          <w:rFonts w:ascii="Times New Roman" w:hAnsi="Times New Roman" w:cs="Times New Roman"/>
        </w:rPr>
        <w:t xml:space="preserve"> (no joke)</w:t>
      </w:r>
      <w:r w:rsidR="00991D43" w:rsidRPr="001A7DA0">
        <w:rPr>
          <w:rFonts w:ascii="Times New Roman" w:hAnsi="Times New Roman" w:cs="Times New Roman"/>
        </w:rPr>
        <w:t xml:space="preserve">. FEMA </w:t>
      </w:r>
      <w:r w:rsidR="00DB2BE0" w:rsidRPr="001A7DA0">
        <w:rPr>
          <w:rFonts w:ascii="Times New Roman" w:hAnsi="Times New Roman" w:cs="Times New Roman"/>
        </w:rPr>
        <w:t>began as an independent agency that was folded into the Department of Homeland Security in 2003.</w:t>
      </w:r>
      <w:r w:rsidR="00FB0F12" w:rsidRPr="001A7DA0">
        <w:rPr>
          <w:rFonts w:ascii="Times New Roman" w:hAnsi="Times New Roman" w:cs="Times New Roman"/>
        </w:rPr>
        <w:t xml:space="preserve"> In 2011, Presidential Policy Directive 8 set out the National Preparedness Goal and System for all jurisdictions</w:t>
      </w:r>
      <w:r w:rsidR="009C5C92" w:rsidRPr="001A7DA0">
        <w:rPr>
          <w:rFonts w:ascii="Times New Roman" w:hAnsi="Times New Roman" w:cs="Times New Roman"/>
        </w:rPr>
        <w:t>, which decreed an “All Hazards” approach to emergency management.</w:t>
      </w:r>
      <w:r w:rsidR="004D05BB" w:rsidRPr="001A7DA0">
        <w:rPr>
          <w:rFonts w:ascii="Times New Roman" w:hAnsi="Times New Roman" w:cs="Times New Roman"/>
        </w:rPr>
        <w:t xml:space="preserve"> It also </w:t>
      </w:r>
      <w:r w:rsidR="007C61C1" w:rsidRPr="001A7DA0">
        <w:rPr>
          <w:rFonts w:ascii="Times New Roman" w:hAnsi="Times New Roman" w:cs="Times New Roman"/>
        </w:rPr>
        <w:t xml:space="preserve">determined who would be the Emergency Management Director/Coordinator for all levels of government. This is the highest elected </w:t>
      </w:r>
      <w:r w:rsidR="00BA4676" w:rsidRPr="001A7DA0">
        <w:rPr>
          <w:rFonts w:ascii="Times New Roman" w:hAnsi="Times New Roman" w:cs="Times New Roman"/>
        </w:rPr>
        <w:t>official or their designee. The FEMA Administrator is the President’s designee. At the state level, it’s the Governor or designee</w:t>
      </w:r>
      <w:r w:rsidR="00FD7B7A" w:rsidRPr="001A7DA0">
        <w:rPr>
          <w:rFonts w:ascii="Times New Roman" w:hAnsi="Times New Roman" w:cs="Times New Roman"/>
        </w:rPr>
        <w:t>. In Texas, the next level is County Judge then the mayor.</w:t>
      </w:r>
    </w:p>
    <w:p w14:paraId="5540E250" w14:textId="1E5F43C8" w:rsidR="00FD7B7A" w:rsidRPr="001A7DA0" w:rsidRDefault="00FD7B7A" w:rsidP="00326765">
      <w:pPr>
        <w:pStyle w:val="NoSpacing"/>
        <w:spacing w:line="480" w:lineRule="auto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ab/>
      </w:r>
      <w:r w:rsidR="00566948" w:rsidRPr="001A7DA0">
        <w:rPr>
          <w:rFonts w:ascii="Times New Roman" w:hAnsi="Times New Roman" w:cs="Times New Roman"/>
        </w:rPr>
        <w:t xml:space="preserve">The next question may be what does “All Hazards” mean? When it comes to planning for disasters, many of the </w:t>
      </w:r>
      <w:r w:rsidR="00ED75C3" w:rsidRPr="001A7DA0">
        <w:rPr>
          <w:rFonts w:ascii="Times New Roman" w:hAnsi="Times New Roman" w:cs="Times New Roman"/>
        </w:rPr>
        <w:t>base responses may be the same</w:t>
      </w:r>
      <w:r w:rsidR="004272A3" w:rsidRPr="001A7DA0">
        <w:rPr>
          <w:rFonts w:ascii="Times New Roman" w:hAnsi="Times New Roman" w:cs="Times New Roman"/>
        </w:rPr>
        <w:t xml:space="preserve">, the details will </w:t>
      </w:r>
      <w:r w:rsidR="00E91C28" w:rsidRPr="001A7DA0">
        <w:rPr>
          <w:rFonts w:ascii="Times New Roman" w:hAnsi="Times New Roman" w:cs="Times New Roman"/>
        </w:rPr>
        <w:t>vary. There are four main types of disasters:  Natural Disasters, Human-Made Disasters, Technical, and Pandemic.</w:t>
      </w:r>
    </w:p>
    <w:p w14:paraId="67432222" w14:textId="77777777" w:rsidR="00DE1720" w:rsidRPr="001A7DA0" w:rsidRDefault="00AE120D" w:rsidP="00326765">
      <w:pPr>
        <w:pStyle w:val="NoSpacing"/>
        <w:spacing w:line="480" w:lineRule="auto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ab/>
      </w:r>
      <w:r w:rsidRPr="001A7DA0">
        <w:rPr>
          <w:rFonts w:ascii="Times New Roman" w:hAnsi="Times New Roman" w:cs="Times New Roman"/>
          <w:b/>
          <w:bCs/>
        </w:rPr>
        <w:t>Natural Disasters</w:t>
      </w:r>
      <w:r w:rsidRPr="001A7DA0">
        <w:rPr>
          <w:rFonts w:ascii="Times New Roman" w:hAnsi="Times New Roman" w:cs="Times New Roman"/>
        </w:rPr>
        <w:t xml:space="preserve"> are just what you might imagine: storms, earthquakes, floods. </w:t>
      </w:r>
      <w:r w:rsidR="00F9768C" w:rsidRPr="001A7DA0">
        <w:rPr>
          <w:rFonts w:ascii="Times New Roman" w:hAnsi="Times New Roman" w:cs="Times New Roman"/>
        </w:rPr>
        <w:t xml:space="preserve">These are everywhere and anywhere. No one is safe from a tornado, hurricane, or thunderstorm. </w:t>
      </w:r>
      <w:r w:rsidR="00685CA4" w:rsidRPr="001A7DA0">
        <w:rPr>
          <w:rFonts w:ascii="Times New Roman" w:hAnsi="Times New Roman" w:cs="Times New Roman"/>
        </w:rPr>
        <w:t>Certain regions may be more prone to certain types of weather than others</w:t>
      </w:r>
      <w:r w:rsidR="00A94C77" w:rsidRPr="001A7DA0">
        <w:rPr>
          <w:rFonts w:ascii="Times New Roman" w:hAnsi="Times New Roman" w:cs="Times New Roman"/>
        </w:rPr>
        <w:t xml:space="preserve">, like hurricanes. </w:t>
      </w:r>
    </w:p>
    <w:p w14:paraId="7E3DCFEC" w14:textId="77777777" w:rsidR="007A5339" w:rsidRPr="001A7DA0" w:rsidRDefault="00DE1720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  <w:i/>
          <w:iCs/>
        </w:rPr>
        <w:t xml:space="preserve">Fun Fact: </w:t>
      </w:r>
      <w:r w:rsidRPr="001A7DA0">
        <w:rPr>
          <w:rFonts w:ascii="Times New Roman" w:hAnsi="Times New Roman" w:cs="Times New Roman"/>
        </w:rPr>
        <w:t xml:space="preserve">all hurricanes are tropical cyclones, but not all tropical cyclones are hurricanes. Hurricanes only occur in the Atlantic Ocean. The Pacific Ocean has </w:t>
      </w:r>
      <w:r w:rsidR="007A5339" w:rsidRPr="001A7DA0">
        <w:rPr>
          <w:rFonts w:ascii="Times New Roman" w:hAnsi="Times New Roman" w:cs="Times New Roman"/>
        </w:rPr>
        <w:t>typhoons.</w:t>
      </w:r>
    </w:p>
    <w:p w14:paraId="30BA1309" w14:textId="12D315F0" w:rsidR="00AE120D" w:rsidRPr="001A7DA0" w:rsidRDefault="007A5339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>Earthquakes can happen on any fault line for any reason. Some of the more prominent are the West Coast fault</w:t>
      </w:r>
      <w:r w:rsidR="00045DBE" w:rsidRPr="001A7DA0">
        <w:rPr>
          <w:rFonts w:ascii="Times New Roman" w:hAnsi="Times New Roman" w:cs="Times New Roman"/>
        </w:rPr>
        <w:t>s – San Andreas in California and Cascadia</w:t>
      </w:r>
      <w:r w:rsidR="005C065C" w:rsidRPr="001A7DA0">
        <w:rPr>
          <w:rFonts w:ascii="Times New Roman" w:hAnsi="Times New Roman" w:cs="Times New Roman"/>
        </w:rPr>
        <w:t xml:space="preserve"> in the Pacific Northwest. However, there is also a major fault, New Madrid, that runs basically along the Mississippi River</w:t>
      </w:r>
      <w:r w:rsidR="0067242A" w:rsidRPr="001A7DA0">
        <w:rPr>
          <w:rFonts w:ascii="Times New Roman" w:hAnsi="Times New Roman" w:cs="Times New Roman"/>
        </w:rPr>
        <w:t xml:space="preserve">. If you want to do something different, look at how that might impact civilization. There are emergency managers working on that now. </w:t>
      </w:r>
    </w:p>
    <w:p w14:paraId="7F99FB6D" w14:textId="5EE5E204" w:rsidR="0067242A" w:rsidRPr="001A7DA0" w:rsidRDefault="0067242A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 xml:space="preserve">Our final natural disaster if flooding. Flooding is often a byproduct of </w:t>
      </w:r>
      <w:r w:rsidR="00960374" w:rsidRPr="001A7DA0">
        <w:rPr>
          <w:rFonts w:ascii="Times New Roman" w:hAnsi="Times New Roman" w:cs="Times New Roman"/>
        </w:rPr>
        <w:t xml:space="preserve">another storm, either rain or snow/ice. There can be Flash Flooding which happens when a large amount of rain falls in a short amount of time. Flooding happens over time when water drains to </w:t>
      </w:r>
      <w:r w:rsidR="001A5A9D" w:rsidRPr="001A7DA0">
        <w:rPr>
          <w:rFonts w:ascii="Times New Roman" w:hAnsi="Times New Roman" w:cs="Times New Roman"/>
        </w:rPr>
        <w:t xml:space="preserve">waterways and exceeds the banks or boundaries. </w:t>
      </w:r>
    </w:p>
    <w:p w14:paraId="17C14CEA" w14:textId="4A14540D" w:rsidR="00076549" w:rsidRDefault="00076549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 w:rsidRPr="001A7DA0">
        <w:rPr>
          <w:rFonts w:ascii="Times New Roman" w:hAnsi="Times New Roman" w:cs="Times New Roman"/>
        </w:rPr>
        <w:t>How bad can bad be when it comes to natural disasters? 2024 sa</w:t>
      </w:r>
      <w:r w:rsidR="00B742B2">
        <w:rPr>
          <w:rFonts w:ascii="Times New Roman" w:hAnsi="Times New Roman" w:cs="Times New Roman"/>
        </w:rPr>
        <w:t xml:space="preserve">w 27 confirmed natural disasters with losses exceeding $1 </w:t>
      </w:r>
      <w:r w:rsidR="00100E5B">
        <w:rPr>
          <w:rFonts w:ascii="Times New Roman" w:hAnsi="Times New Roman" w:cs="Times New Roman"/>
          <w:i/>
          <w:iCs/>
        </w:rPr>
        <w:t>Billion</w:t>
      </w:r>
      <w:r w:rsidR="00893E4F">
        <w:rPr>
          <w:rFonts w:ascii="Times New Roman" w:hAnsi="Times New Roman" w:cs="Times New Roman"/>
        </w:rPr>
        <w:t xml:space="preserve"> </w:t>
      </w:r>
      <w:r w:rsidR="00893E4F">
        <w:rPr>
          <w:rFonts w:ascii="Times New Roman" w:hAnsi="Times New Roman" w:cs="Times New Roman"/>
          <w:i/>
          <w:iCs/>
        </w:rPr>
        <w:t>EACH</w:t>
      </w:r>
      <w:r w:rsidR="00893E4F">
        <w:rPr>
          <w:rFonts w:ascii="Times New Roman" w:hAnsi="Times New Roman" w:cs="Times New Roman"/>
        </w:rPr>
        <w:t xml:space="preserve"> in the US including </w:t>
      </w:r>
      <w:r w:rsidR="009323A7">
        <w:rPr>
          <w:rFonts w:ascii="Times New Roman" w:hAnsi="Times New Roman" w:cs="Times New Roman"/>
        </w:rPr>
        <w:t>17 severe weather events, 5 tropical cyclones, 1 wildfire, 2 winter storms and 1 drought. Drought is something we’ve only started calculating as disasters as extreme heat becomes more prevalent. These disasters</w:t>
      </w:r>
      <w:r w:rsidR="009F47C0">
        <w:rPr>
          <w:rFonts w:ascii="Times New Roman" w:hAnsi="Times New Roman" w:cs="Times New Roman"/>
        </w:rPr>
        <w:t xml:space="preserve"> have claimed 568 lives. To put some perspective, between 1980 and 2024</w:t>
      </w:r>
      <w:r w:rsidR="00526B0D">
        <w:rPr>
          <w:rFonts w:ascii="Times New Roman" w:hAnsi="Times New Roman" w:cs="Times New Roman"/>
        </w:rPr>
        <w:t xml:space="preserve"> we saw an average of 9 events</w:t>
      </w:r>
      <w:r w:rsidR="0013213E">
        <w:rPr>
          <w:rFonts w:ascii="Times New Roman" w:hAnsi="Times New Roman" w:cs="Times New Roman"/>
        </w:rPr>
        <w:t>. The annual average for 2020-2024 is 23 events.</w:t>
      </w:r>
    </w:p>
    <w:p w14:paraId="7BC13F17" w14:textId="22C94A48" w:rsidR="0013213E" w:rsidRDefault="0013213E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Human-Made Disasters</w:t>
      </w:r>
      <w:r>
        <w:rPr>
          <w:rFonts w:ascii="Times New Roman" w:hAnsi="Times New Roman" w:cs="Times New Roman"/>
        </w:rPr>
        <w:t xml:space="preserve"> are just what they sound like. Th</w:t>
      </w:r>
      <w:r w:rsidR="00CF75D0">
        <w:rPr>
          <w:rFonts w:ascii="Times New Roman" w:hAnsi="Times New Roman" w:cs="Times New Roman"/>
        </w:rPr>
        <w:t xml:space="preserve">ese disasters </w:t>
      </w:r>
      <w:proofErr w:type="gramStart"/>
      <w:r w:rsidR="00CF75D0">
        <w:rPr>
          <w:rFonts w:ascii="Times New Roman" w:hAnsi="Times New Roman" w:cs="Times New Roman"/>
        </w:rPr>
        <w:t>include:</w:t>
      </w:r>
      <w:proofErr w:type="gramEnd"/>
      <w:r w:rsidR="00F11F56">
        <w:rPr>
          <w:rFonts w:ascii="Times New Roman" w:hAnsi="Times New Roman" w:cs="Times New Roman"/>
        </w:rPr>
        <w:t xml:space="preserve"> fires, blackouts, chemical events, and civil unrest. We’ll take a quick look at these.</w:t>
      </w:r>
    </w:p>
    <w:p w14:paraId="121F0D8F" w14:textId="012C2498" w:rsidR="00F11F56" w:rsidRDefault="00662975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Did you know that 85% of all wildfires are </w:t>
      </w:r>
      <w:proofErr w:type="gramStart"/>
      <w:r>
        <w:rPr>
          <w:rFonts w:ascii="Times New Roman" w:hAnsi="Times New Roman" w:cs="Times New Roman"/>
        </w:rPr>
        <w:t>human-caused</w:t>
      </w:r>
      <w:proofErr w:type="gramEnd"/>
      <w:r>
        <w:rPr>
          <w:rFonts w:ascii="Times New Roman" w:hAnsi="Times New Roman" w:cs="Times New Roman"/>
        </w:rPr>
        <w:t xml:space="preserve">? Only 15% can be attributed to natural causes such as lightning. </w:t>
      </w:r>
      <w:r w:rsidR="0004006C">
        <w:rPr>
          <w:rFonts w:ascii="Times New Roman" w:hAnsi="Times New Roman" w:cs="Times New Roman"/>
        </w:rPr>
        <w:t xml:space="preserve">And though we normally refer to major disaster fires as wildfires, house fires can also do major damage but often at a smaller scale unless the situation could </w:t>
      </w:r>
      <w:r w:rsidR="00B635D5">
        <w:rPr>
          <w:rFonts w:ascii="Times New Roman" w:hAnsi="Times New Roman" w:cs="Times New Roman"/>
        </w:rPr>
        <w:t>spread into a wildfire.</w:t>
      </w:r>
    </w:p>
    <w:p w14:paraId="166F165A" w14:textId="324291B9" w:rsidR="00B635D5" w:rsidRDefault="00B635D5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Blackouts can</w:t>
      </w:r>
      <w:r w:rsidR="009C425C">
        <w:rPr>
          <w:rFonts w:ascii="Times New Roman" w:hAnsi="Times New Roman" w:cs="Times New Roman"/>
        </w:rPr>
        <w:t xml:space="preserve"> be triggered by </w:t>
      </w:r>
      <w:proofErr w:type="gramStart"/>
      <w:r w:rsidR="009C425C">
        <w:rPr>
          <w:rFonts w:ascii="Times New Roman" w:hAnsi="Times New Roman" w:cs="Times New Roman"/>
        </w:rPr>
        <w:t>nature, but</w:t>
      </w:r>
      <w:proofErr w:type="gramEnd"/>
      <w:r w:rsidR="009C425C">
        <w:rPr>
          <w:rFonts w:ascii="Times New Roman" w:hAnsi="Times New Roman" w:cs="Times New Roman"/>
        </w:rPr>
        <w:t xml:space="preserve"> are basically a human-caused </w:t>
      </w:r>
      <w:r w:rsidR="006B47C0">
        <w:rPr>
          <w:rFonts w:ascii="Times New Roman" w:hAnsi="Times New Roman" w:cs="Times New Roman"/>
        </w:rPr>
        <w:t>disaster by having the power grid or lines impacted. This was mo</w:t>
      </w:r>
      <w:r w:rsidR="00F47B34">
        <w:rPr>
          <w:rFonts w:ascii="Times New Roman" w:hAnsi="Times New Roman" w:cs="Times New Roman"/>
        </w:rPr>
        <w:t xml:space="preserve">st notably </w:t>
      </w:r>
      <w:r w:rsidR="00635A45">
        <w:rPr>
          <w:rFonts w:ascii="Times New Roman" w:hAnsi="Times New Roman" w:cs="Times New Roman"/>
        </w:rPr>
        <w:t>experienced in the major ice storm of 2021. However, we’ve also seen the blackouts with tornadoes, severe weather</w:t>
      </w:r>
      <w:r w:rsidR="009C389A">
        <w:rPr>
          <w:rFonts w:ascii="Times New Roman" w:hAnsi="Times New Roman" w:cs="Times New Roman"/>
        </w:rPr>
        <w:t xml:space="preserve"> and extreme heat. The dangers come from lack of heat or air conditioning, refrigeration, and </w:t>
      </w:r>
      <w:r w:rsidR="00870763">
        <w:rPr>
          <w:rFonts w:ascii="Times New Roman" w:hAnsi="Times New Roman" w:cs="Times New Roman"/>
        </w:rPr>
        <w:t>medical equipment.</w:t>
      </w:r>
    </w:p>
    <w:p w14:paraId="4479B160" w14:textId="648BDE9E" w:rsidR="00870763" w:rsidRDefault="00870763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Chemical incidents are your hazardous material spills</w:t>
      </w:r>
      <w:r w:rsidR="00E1448B">
        <w:rPr>
          <w:rFonts w:ascii="Times New Roman" w:hAnsi="Times New Roman" w:cs="Times New Roman"/>
        </w:rPr>
        <w:t xml:space="preserve"> via tanker truck, train derailment, or other industrial </w:t>
      </w:r>
      <w:proofErr w:type="gramStart"/>
      <w:r w:rsidR="00E1448B">
        <w:rPr>
          <w:rFonts w:ascii="Times New Roman" w:hAnsi="Times New Roman" w:cs="Times New Roman"/>
        </w:rPr>
        <w:t>accident causing</w:t>
      </w:r>
      <w:proofErr w:type="gramEnd"/>
      <w:r w:rsidR="00E1448B">
        <w:rPr>
          <w:rFonts w:ascii="Times New Roman" w:hAnsi="Times New Roman" w:cs="Times New Roman"/>
        </w:rPr>
        <w:t xml:space="preserve"> toxins to spread </w:t>
      </w:r>
      <w:r w:rsidR="00681ACA">
        <w:rPr>
          <w:rFonts w:ascii="Times New Roman" w:hAnsi="Times New Roman" w:cs="Times New Roman"/>
        </w:rPr>
        <w:t xml:space="preserve">by either liquid or gas. </w:t>
      </w:r>
    </w:p>
    <w:p w14:paraId="3C7513CE" w14:textId="18406593" w:rsidR="00681ACA" w:rsidRDefault="00681ACA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Civil unrest is a protest or riot </w:t>
      </w:r>
      <w:r w:rsidR="001D783C">
        <w:rPr>
          <w:rFonts w:ascii="Times New Roman" w:hAnsi="Times New Roman" w:cs="Times New Roman"/>
        </w:rPr>
        <w:t xml:space="preserve">that grows out of control. Violence and looting are </w:t>
      </w:r>
      <w:proofErr w:type="gramStart"/>
      <w:r w:rsidR="001D783C">
        <w:rPr>
          <w:rFonts w:ascii="Times New Roman" w:hAnsi="Times New Roman" w:cs="Times New Roman"/>
        </w:rPr>
        <w:t>you</w:t>
      </w:r>
      <w:proofErr w:type="gramEnd"/>
      <w:r w:rsidR="001D783C">
        <w:rPr>
          <w:rFonts w:ascii="Times New Roman" w:hAnsi="Times New Roman" w:cs="Times New Roman"/>
        </w:rPr>
        <w:t xml:space="preserve"> major dangers </w:t>
      </w:r>
      <w:r w:rsidR="0022575D">
        <w:rPr>
          <w:rFonts w:ascii="Times New Roman" w:hAnsi="Times New Roman" w:cs="Times New Roman"/>
        </w:rPr>
        <w:t>with thi</w:t>
      </w:r>
      <w:r w:rsidR="007E6432">
        <w:rPr>
          <w:rFonts w:ascii="Times New Roman" w:hAnsi="Times New Roman" w:cs="Times New Roman"/>
        </w:rPr>
        <w:t xml:space="preserve">s kind of </w:t>
      </w:r>
      <w:r w:rsidR="00044FB2">
        <w:rPr>
          <w:rFonts w:ascii="Times New Roman" w:hAnsi="Times New Roman" w:cs="Times New Roman"/>
        </w:rPr>
        <w:t>hazard.</w:t>
      </w:r>
    </w:p>
    <w:p w14:paraId="39DD1340" w14:textId="77777777" w:rsidR="00084B88" w:rsidRDefault="00044FB2" w:rsidP="00DE1720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Technical Disasters</w:t>
      </w:r>
      <w:r>
        <w:rPr>
          <w:rFonts w:ascii="Times New Roman" w:hAnsi="Times New Roman" w:cs="Times New Roman"/>
        </w:rPr>
        <w:t xml:space="preserve"> are generally technology based. </w:t>
      </w:r>
      <w:r w:rsidR="000B3686">
        <w:rPr>
          <w:rFonts w:ascii="Times New Roman" w:hAnsi="Times New Roman" w:cs="Times New Roman"/>
        </w:rPr>
        <w:t xml:space="preserve">Unlike blackouts where your issue can be substations or down lines, technical disasters focus on </w:t>
      </w:r>
      <w:r w:rsidR="00352A0C">
        <w:rPr>
          <w:rFonts w:ascii="Times New Roman" w:hAnsi="Times New Roman" w:cs="Times New Roman"/>
        </w:rPr>
        <w:t xml:space="preserve">equipment like power plants, pumping stations, </w:t>
      </w:r>
      <w:r w:rsidR="00E161C1">
        <w:rPr>
          <w:rFonts w:ascii="Times New Roman" w:hAnsi="Times New Roman" w:cs="Times New Roman"/>
        </w:rPr>
        <w:t xml:space="preserve">or other utility mains up to and including a nuclear melt down. </w:t>
      </w:r>
      <w:r w:rsidR="00084B88">
        <w:rPr>
          <w:rFonts w:ascii="Times New Roman" w:hAnsi="Times New Roman" w:cs="Times New Roman"/>
        </w:rPr>
        <w:t xml:space="preserve"> </w:t>
      </w:r>
    </w:p>
    <w:p w14:paraId="258C3833" w14:textId="0402DE33" w:rsidR="00516F37" w:rsidRDefault="00084B88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But many of these incidents are less physical. </w:t>
      </w:r>
      <w:proofErr w:type="spellStart"/>
      <w:r>
        <w:rPr>
          <w:rFonts w:ascii="Times New Roman" w:hAnsi="Times New Roman" w:cs="Times New Roman"/>
        </w:rPr>
        <w:t>Cyber attacks</w:t>
      </w:r>
      <w:proofErr w:type="spellEnd"/>
      <w:r>
        <w:rPr>
          <w:rFonts w:ascii="Times New Roman" w:hAnsi="Times New Roman" w:cs="Times New Roman"/>
        </w:rPr>
        <w:t xml:space="preserve"> </w:t>
      </w:r>
      <w:r w:rsidR="008747E1">
        <w:rPr>
          <w:rFonts w:ascii="Times New Roman" w:hAnsi="Times New Roman" w:cs="Times New Roman"/>
        </w:rPr>
        <w:t xml:space="preserve">and terrorism </w:t>
      </w:r>
      <w:r w:rsidR="000941D1">
        <w:rPr>
          <w:rFonts w:ascii="Times New Roman" w:hAnsi="Times New Roman" w:cs="Times New Roman"/>
        </w:rPr>
        <w:t xml:space="preserve">are in the news all the time. The </w:t>
      </w:r>
      <w:proofErr w:type="spellStart"/>
      <w:r w:rsidR="000941D1">
        <w:rPr>
          <w:rFonts w:ascii="Times New Roman" w:hAnsi="Times New Roman" w:cs="Times New Roman"/>
        </w:rPr>
        <w:t>Crowdstrike</w:t>
      </w:r>
      <w:proofErr w:type="spellEnd"/>
      <w:r w:rsidR="000941D1">
        <w:rPr>
          <w:rFonts w:ascii="Times New Roman" w:hAnsi="Times New Roman" w:cs="Times New Roman"/>
        </w:rPr>
        <w:t xml:space="preserve"> update </w:t>
      </w:r>
      <w:r w:rsidR="0080410C">
        <w:rPr>
          <w:rFonts w:ascii="Times New Roman" w:hAnsi="Times New Roman" w:cs="Times New Roman"/>
        </w:rPr>
        <w:t>incident took out computers across the country in government and industry. DNS attacks and ransom</w:t>
      </w:r>
      <w:r w:rsidR="004D39A2">
        <w:rPr>
          <w:rFonts w:ascii="Times New Roman" w:hAnsi="Times New Roman" w:cs="Times New Roman"/>
        </w:rPr>
        <w:t>ware are quite common</w:t>
      </w:r>
      <w:r w:rsidR="00516F37">
        <w:rPr>
          <w:rFonts w:ascii="Times New Roman" w:hAnsi="Times New Roman" w:cs="Times New Roman"/>
        </w:rPr>
        <w:t xml:space="preserve"> these days. Terrorism is still alive and well. 9/11 </w:t>
      </w:r>
      <w:r w:rsidR="00375B71">
        <w:rPr>
          <w:rFonts w:ascii="Times New Roman" w:hAnsi="Times New Roman" w:cs="Times New Roman"/>
        </w:rPr>
        <w:t>is still a major event in our hist</w:t>
      </w:r>
      <w:r w:rsidR="0050301E">
        <w:rPr>
          <w:rFonts w:ascii="Times New Roman" w:hAnsi="Times New Roman" w:cs="Times New Roman"/>
        </w:rPr>
        <w:t>ory, but there are so many more: the Boston Marathon Bombing, New Year’s Eve in New Orleans this year</w:t>
      </w:r>
      <w:r w:rsidR="009D110D">
        <w:rPr>
          <w:rFonts w:ascii="Times New Roman" w:hAnsi="Times New Roman" w:cs="Times New Roman"/>
        </w:rPr>
        <w:t xml:space="preserve"> are all </w:t>
      </w:r>
      <w:r w:rsidR="008747E1">
        <w:rPr>
          <w:rFonts w:ascii="Times New Roman" w:hAnsi="Times New Roman" w:cs="Times New Roman"/>
        </w:rPr>
        <w:t>events designed to strike fea</w:t>
      </w:r>
      <w:r w:rsidR="00537027">
        <w:rPr>
          <w:rFonts w:ascii="Times New Roman" w:hAnsi="Times New Roman" w:cs="Times New Roman"/>
        </w:rPr>
        <w:t xml:space="preserve">r and chaos into the everyday lives of </w:t>
      </w:r>
      <w:r w:rsidR="00A70850">
        <w:rPr>
          <w:rFonts w:ascii="Times New Roman" w:hAnsi="Times New Roman" w:cs="Times New Roman"/>
        </w:rPr>
        <w:t xml:space="preserve">everyday people. </w:t>
      </w:r>
    </w:p>
    <w:p w14:paraId="70E11662" w14:textId="37B80D87" w:rsidR="00107000" w:rsidRDefault="00107000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Our last category is </w:t>
      </w:r>
      <w:r>
        <w:rPr>
          <w:rFonts w:ascii="Times New Roman" w:hAnsi="Times New Roman" w:cs="Times New Roman"/>
          <w:b/>
          <w:bCs/>
        </w:rPr>
        <w:t>Pandemic</w:t>
      </w:r>
      <w:r>
        <w:rPr>
          <w:rFonts w:ascii="Times New Roman" w:hAnsi="Times New Roman" w:cs="Times New Roman"/>
        </w:rPr>
        <w:t xml:space="preserve">. For the longest time, the primary example of this </w:t>
      </w:r>
      <w:r w:rsidR="00C630F2">
        <w:rPr>
          <w:rFonts w:ascii="Times New Roman" w:hAnsi="Times New Roman" w:cs="Times New Roman"/>
        </w:rPr>
        <w:t xml:space="preserve">was the flu. Flu </w:t>
      </w:r>
      <w:r w:rsidR="004430A5">
        <w:rPr>
          <w:rFonts w:ascii="Times New Roman" w:hAnsi="Times New Roman" w:cs="Times New Roman"/>
        </w:rPr>
        <w:t xml:space="preserve">is a dangerous virus that can spread widely and quickly. It can also be deadly. But any widespread virus or illness </w:t>
      </w:r>
      <w:r w:rsidR="00A871B2">
        <w:rPr>
          <w:rFonts w:ascii="Times New Roman" w:hAnsi="Times New Roman" w:cs="Times New Roman"/>
        </w:rPr>
        <w:t xml:space="preserve">that can spread widely enough can disrupt </w:t>
      </w:r>
      <w:r w:rsidR="001113A4">
        <w:rPr>
          <w:rFonts w:ascii="Times New Roman" w:hAnsi="Times New Roman" w:cs="Times New Roman"/>
        </w:rPr>
        <w:t xml:space="preserve">civilization. We all now have the shared life-experience of COVID-19 and how that impacted the </w:t>
      </w:r>
      <w:r w:rsidR="00467C03">
        <w:rPr>
          <w:rFonts w:ascii="Times New Roman" w:hAnsi="Times New Roman" w:cs="Times New Roman"/>
        </w:rPr>
        <w:t>entire world.</w:t>
      </w:r>
    </w:p>
    <w:p w14:paraId="168B4EC0" w14:textId="3B77225D" w:rsidR="00F5526A" w:rsidRDefault="00F5526A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Now, let’s talk about how to prepare for thes</w:t>
      </w:r>
      <w:r w:rsidR="00104BE2">
        <w:rPr>
          <w:rFonts w:ascii="Times New Roman" w:hAnsi="Times New Roman" w:cs="Times New Roman"/>
        </w:rPr>
        <w:t xml:space="preserve">e disasters. Ther are two levels of preparedness – jurisdictional and personal. </w:t>
      </w:r>
      <w:r w:rsidR="00A963C1">
        <w:rPr>
          <w:rFonts w:ascii="Times New Roman" w:hAnsi="Times New Roman" w:cs="Times New Roman"/>
        </w:rPr>
        <w:t xml:space="preserve">The jurisdictional </w:t>
      </w:r>
      <w:r w:rsidR="0046203A">
        <w:rPr>
          <w:rFonts w:ascii="Times New Roman" w:hAnsi="Times New Roman" w:cs="Times New Roman"/>
        </w:rPr>
        <w:t>depends on the level you need</w:t>
      </w:r>
      <w:r w:rsidR="007B3D8A">
        <w:rPr>
          <w:rFonts w:ascii="Times New Roman" w:hAnsi="Times New Roman" w:cs="Times New Roman"/>
        </w:rPr>
        <w:t xml:space="preserve">: Federal, state, local, tribal, or territorial. </w:t>
      </w:r>
    </w:p>
    <w:p w14:paraId="7230ED96" w14:textId="5CF1A5D3" w:rsidR="00A246D1" w:rsidRDefault="00A246D1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Juris</w:t>
      </w:r>
      <w:r w:rsidR="003631C4">
        <w:rPr>
          <w:rFonts w:ascii="Times New Roman" w:hAnsi="Times New Roman" w:cs="Times New Roman"/>
        </w:rPr>
        <w:t>diction</w:t>
      </w:r>
      <w:r w:rsidR="00264DEE">
        <w:rPr>
          <w:rFonts w:ascii="Times New Roman" w:hAnsi="Times New Roman" w:cs="Times New Roman"/>
        </w:rPr>
        <w:t xml:space="preserve">s will have Emergency Operations Plans and Hazard Mitigation Plans. These plans </w:t>
      </w:r>
      <w:proofErr w:type="gramStart"/>
      <w:r w:rsidR="009D2CB7">
        <w:rPr>
          <w:rFonts w:ascii="Times New Roman" w:hAnsi="Times New Roman" w:cs="Times New Roman"/>
        </w:rPr>
        <w:t>have to</w:t>
      </w:r>
      <w:proofErr w:type="gramEnd"/>
      <w:r w:rsidR="009D2CB7">
        <w:rPr>
          <w:rFonts w:ascii="Times New Roman" w:hAnsi="Times New Roman" w:cs="Times New Roman"/>
        </w:rPr>
        <w:t xml:space="preserve"> be updated every 5 years</w:t>
      </w:r>
      <w:r w:rsidR="006A2B2C">
        <w:rPr>
          <w:rFonts w:ascii="Times New Roman" w:hAnsi="Times New Roman" w:cs="Times New Roman"/>
        </w:rPr>
        <w:t>, and they identify</w:t>
      </w:r>
      <w:r w:rsidR="00C730BD">
        <w:rPr>
          <w:rFonts w:ascii="Times New Roman" w:hAnsi="Times New Roman" w:cs="Times New Roman"/>
        </w:rPr>
        <w:t xml:space="preserve"> the area’s common hazard. They also identify who takes care of what. Pandemics </w:t>
      </w:r>
      <w:r w:rsidR="00296384">
        <w:rPr>
          <w:rFonts w:ascii="Times New Roman" w:hAnsi="Times New Roman" w:cs="Times New Roman"/>
        </w:rPr>
        <w:t xml:space="preserve">will </w:t>
      </w:r>
      <w:r w:rsidR="00D06A7A">
        <w:rPr>
          <w:rFonts w:ascii="Times New Roman" w:hAnsi="Times New Roman" w:cs="Times New Roman"/>
        </w:rPr>
        <w:t>generally be handled by Public Health departments. Civil Unrest by the police. Flooding</w:t>
      </w:r>
      <w:r w:rsidR="00622B1F">
        <w:rPr>
          <w:rFonts w:ascii="Times New Roman" w:hAnsi="Times New Roman" w:cs="Times New Roman"/>
        </w:rPr>
        <w:t xml:space="preserve"> </w:t>
      </w:r>
      <w:r w:rsidR="0022053D">
        <w:rPr>
          <w:rFonts w:ascii="Times New Roman" w:hAnsi="Times New Roman" w:cs="Times New Roman"/>
        </w:rPr>
        <w:t xml:space="preserve">will generally fall under </w:t>
      </w:r>
      <w:r w:rsidR="00E53414">
        <w:rPr>
          <w:rFonts w:ascii="Times New Roman" w:hAnsi="Times New Roman" w:cs="Times New Roman"/>
        </w:rPr>
        <w:t xml:space="preserve">your Fire/Rescue department. </w:t>
      </w:r>
      <w:r w:rsidR="00874898">
        <w:rPr>
          <w:rFonts w:ascii="Times New Roman" w:hAnsi="Times New Roman" w:cs="Times New Roman"/>
        </w:rPr>
        <w:t xml:space="preserve">Are there going to be evacuations? </w:t>
      </w:r>
      <w:r w:rsidR="0080128C">
        <w:rPr>
          <w:rFonts w:ascii="Times New Roman" w:hAnsi="Times New Roman" w:cs="Times New Roman"/>
        </w:rPr>
        <w:t xml:space="preserve">How do people get out? </w:t>
      </w:r>
      <w:r w:rsidR="002F06C5">
        <w:rPr>
          <w:rFonts w:ascii="Times New Roman" w:hAnsi="Times New Roman" w:cs="Times New Roman"/>
        </w:rPr>
        <w:t xml:space="preserve">Then you have to have some idea of </w:t>
      </w:r>
      <w:proofErr w:type="gramStart"/>
      <w:r w:rsidR="002F06C5">
        <w:rPr>
          <w:rFonts w:ascii="Times New Roman" w:hAnsi="Times New Roman" w:cs="Times New Roman"/>
        </w:rPr>
        <w:t>how to</w:t>
      </w:r>
      <w:proofErr w:type="gramEnd"/>
      <w:r w:rsidR="002F06C5">
        <w:rPr>
          <w:rFonts w:ascii="Times New Roman" w:hAnsi="Times New Roman" w:cs="Times New Roman"/>
        </w:rPr>
        <w:t xml:space="preserve"> bring people back and </w:t>
      </w:r>
      <w:r w:rsidR="006B06EA">
        <w:rPr>
          <w:rFonts w:ascii="Times New Roman" w:hAnsi="Times New Roman" w:cs="Times New Roman"/>
        </w:rPr>
        <w:t xml:space="preserve">restore a </w:t>
      </w:r>
      <w:r w:rsidR="008F3DA4">
        <w:rPr>
          <w:rFonts w:ascii="Times New Roman" w:hAnsi="Times New Roman" w:cs="Times New Roman"/>
        </w:rPr>
        <w:t xml:space="preserve">sense of normalcy. The recovery phase always takes the longest. </w:t>
      </w:r>
    </w:p>
    <w:p w14:paraId="13ADA9E4" w14:textId="3A07FBAC" w:rsidR="008F3DA4" w:rsidRDefault="008F3DA4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personal side</w:t>
      </w:r>
      <w:r w:rsidR="0063469E">
        <w:rPr>
          <w:rFonts w:ascii="Times New Roman" w:hAnsi="Times New Roman" w:cs="Times New Roman"/>
        </w:rPr>
        <w:t xml:space="preserve">, </w:t>
      </w:r>
      <w:r w:rsidR="003536D4">
        <w:rPr>
          <w:rFonts w:ascii="Times New Roman" w:hAnsi="Times New Roman" w:cs="Times New Roman"/>
        </w:rPr>
        <w:t xml:space="preserve">it’s all about the smaller scales. </w:t>
      </w:r>
      <w:r w:rsidR="0055485F">
        <w:rPr>
          <w:rFonts w:ascii="Times New Roman" w:hAnsi="Times New Roman" w:cs="Times New Roman"/>
        </w:rPr>
        <w:t xml:space="preserve">Individuals and families should know the common hazards they face. If you want someone prepared, </w:t>
      </w:r>
      <w:r w:rsidR="00D84F40">
        <w:rPr>
          <w:rFonts w:ascii="Times New Roman" w:hAnsi="Times New Roman" w:cs="Times New Roman"/>
        </w:rPr>
        <w:t xml:space="preserve">they’ll have emergency supplies for 3-7 days including: food, water, </w:t>
      </w:r>
      <w:r w:rsidR="00B344E0">
        <w:rPr>
          <w:rFonts w:ascii="Times New Roman" w:hAnsi="Times New Roman" w:cs="Times New Roman"/>
        </w:rPr>
        <w:t xml:space="preserve">medicines, </w:t>
      </w:r>
      <w:r w:rsidR="00F85350">
        <w:rPr>
          <w:rFonts w:ascii="Times New Roman" w:hAnsi="Times New Roman" w:cs="Times New Roman"/>
        </w:rPr>
        <w:t xml:space="preserve">tools, </w:t>
      </w:r>
      <w:r w:rsidR="00F612C0">
        <w:rPr>
          <w:rFonts w:ascii="Times New Roman" w:hAnsi="Times New Roman" w:cs="Times New Roman"/>
        </w:rPr>
        <w:t xml:space="preserve">pet supplies, etc. </w:t>
      </w:r>
      <w:r w:rsidR="00202D96">
        <w:rPr>
          <w:rFonts w:ascii="Times New Roman" w:hAnsi="Times New Roman" w:cs="Times New Roman"/>
        </w:rPr>
        <w:t xml:space="preserve"> Everyone needs to have plan for meeting up </w:t>
      </w:r>
      <w:r w:rsidR="005505AB">
        <w:rPr>
          <w:rFonts w:ascii="Times New Roman" w:hAnsi="Times New Roman" w:cs="Times New Roman"/>
        </w:rPr>
        <w:t xml:space="preserve">or connecting with family members. Where will they meet? Where will they go? </w:t>
      </w:r>
      <w:r w:rsidR="006E30CA">
        <w:rPr>
          <w:rFonts w:ascii="Times New Roman" w:hAnsi="Times New Roman" w:cs="Times New Roman"/>
        </w:rPr>
        <w:t xml:space="preserve">Want a pro tip? </w:t>
      </w:r>
      <w:r w:rsidR="00F00216">
        <w:rPr>
          <w:rFonts w:ascii="Times New Roman" w:hAnsi="Times New Roman" w:cs="Times New Roman"/>
        </w:rPr>
        <w:t>Send texts when calls can’t get through. Texts are shorter data bursts and can get through when lines are clogged.</w:t>
      </w:r>
    </w:p>
    <w:p w14:paraId="69DC9E35" w14:textId="49A73528" w:rsidR="00C165AB" w:rsidRPr="00107000" w:rsidRDefault="00C165AB" w:rsidP="000941D1">
      <w:pPr>
        <w:pStyle w:val="NoSpacing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is so much more to dig into. </w:t>
      </w:r>
      <w:r w:rsidR="00A83DAF">
        <w:rPr>
          <w:rFonts w:ascii="Times New Roman" w:hAnsi="Times New Roman" w:cs="Times New Roman"/>
        </w:rPr>
        <w:t xml:space="preserve">If you want to know more check out </w:t>
      </w:r>
      <w:hyperlink r:id="rId5" w:history="1">
        <w:r w:rsidR="00A83DAF" w:rsidRPr="00CE4645">
          <w:rPr>
            <w:rStyle w:val="Hyperlink"/>
            <w:rFonts w:ascii="Times New Roman" w:hAnsi="Times New Roman" w:cs="Times New Roman"/>
          </w:rPr>
          <w:t>www.KnoWhat2Do.com</w:t>
        </w:r>
      </w:hyperlink>
      <w:r w:rsidR="00A83DAF">
        <w:rPr>
          <w:rFonts w:ascii="Times New Roman" w:hAnsi="Times New Roman" w:cs="Times New Roman"/>
        </w:rPr>
        <w:t xml:space="preserve">, </w:t>
      </w:r>
      <w:hyperlink r:id="rId6" w:history="1">
        <w:r w:rsidR="00A83DAF" w:rsidRPr="00CE4645">
          <w:rPr>
            <w:rStyle w:val="Hyperlink"/>
            <w:rFonts w:ascii="Times New Roman" w:hAnsi="Times New Roman" w:cs="Times New Roman"/>
          </w:rPr>
          <w:t>www.Ready.gov</w:t>
        </w:r>
      </w:hyperlink>
      <w:r w:rsidR="00A83DAF">
        <w:rPr>
          <w:rFonts w:ascii="Times New Roman" w:hAnsi="Times New Roman" w:cs="Times New Roman"/>
        </w:rPr>
        <w:t xml:space="preserve">, </w:t>
      </w:r>
      <w:r w:rsidR="001076F9">
        <w:rPr>
          <w:rFonts w:ascii="Times New Roman" w:hAnsi="Times New Roman" w:cs="Times New Roman"/>
        </w:rPr>
        <w:t xml:space="preserve">or </w:t>
      </w:r>
      <w:r w:rsidR="00D23B6C">
        <w:rPr>
          <w:rFonts w:ascii="Times New Roman" w:hAnsi="Times New Roman" w:cs="Times New Roman"/>
        </w:rPr>
        <w:t xml:space="preserve">look up your </w:t>
      </w:r>
      <w:r w:rsidR="00C030E6">
        <w:rPr>
          <w:rFonts w:ascii="Times New Roman" w:hAnsi="Times New Roman" w:cs="Times New Roman"/>
        </w:rPr>
        <w:t xml:space="preserve">town’s emergency management </w:t>
      </w:r>
      <w:r w:rsidR="001C2388">
        <w:rPr>
          <w:rFonts w:ascii="Times New Roman" w:hAnsi="Times New Roman" w:cs="Times New Roman"/>
        </w:rPr>
        <w:t>department.</w:t>
      </w:r>
      <w:r w:rsidR="003C657F">
        <w:rPr>
          <w:rFonts w:ascii="Times New Roman" w:hAnsi="Times New Roman" w:cs="Times New Roman"/>
        </w:rPr>
        <w:t xml:space="preserve"> </w:t>
      </w:r>
    </w:p>
    <w:p w14:paraId="645FE6FC" w14:textId="77777777" w:rsidR="008B76B7" w:rsidRPr="001A7DA0" w:rsidRDefault="008B76B7" w:rsidP="00326765">
      <w:pPr>
        <w:pStyle w:val="NoSpacing"/>
        <w:spacing w:line="480" w:lineRule="auto"/>
        <w:rPr>
          <w:rFonts w:ascii="Times New Roman" w:hAnsi="Times New Roman" w:cs="Times New Roman"/>
        </w:rPr>
      </w:pPr>
    </w:p>
    <w:sectPr w:rsidR="008B76B7" w:rsidRPr="001A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54"/>
    <w:rsid w:val="0004006C"/>
    <w:rsid w:val="00044FB2"/>
    <w:rsid w:val="00045DBE"/>
    <w:rsid w:val="00076549"/>
    <w:rsid w:val="00084B88"/>
    <w:rsid w:val="000941D1"/>
    <w:rsid w:val="000B3686"/>
    <w:rsid w:val="00100E5B"/>
    <w:rsid w:val="00104BE2"/>
    <w:rsid w:val="00107000"/>
    <w:rsid w:val="001076F9"/>
    <w:rsid w:val="001113A4"/>
    <w:rsid w:val="0013213E"/>
    <w:rsid w:val="001700AA"/>
    <w:rsid w:val="00170B76"/>
    <w:rsid w:val="001A5A9D"/>
    <w:rsid w:val="001A7DA0"/>
    <w:rsid w:val="001C2388"/>
    <w:rsid w:val="001D783C"/>
    <w:rsid w:val="00202D96"/>
    <w:rsid w:val="0022053D"/>
    <w:rsid w:val="0022575D"/>
    <w:rsid w:val="00264DEE"/>
    <w:rsid w:val="00296384"/>
    <w:rsid w:val="002F06C5"/>
    <w:rsid w:val="00326765"/>
    <w:rsid w:val="00352A0C"/>
    <w:rsid w:val="003536D4"/>
    <w:rsid w:val="00354DD5"/>
    <w:rsid w:val="003631C4"/>
    <w:rsid w:val="00375B71"/>
    <w:rsid w:val="003763B9"/>
    <w:rsid w:val="003C657F"/>
    <w:rsid w:val="003D5F20"/>
    <w:rsid w:val="004272A3"/>
    <w:rsid w:val="004430A5"/>
    <w:rsid w:val="0046203A"/>
    <w:rsid w:val="00467C03"/>
    <w:rsid w:val="004D05BB"/>
    <w:rsid w:val="004D39A2"/>
    <w:rsid w:val="004F3D1D"/>
    <w:rsid w:val="0050301E"/>
    <w:rsid w:val="00516F37"/>
    <w:rsid w:val="00526B0D"/>
    <w:rsid w:val="00537027"/>
    <w:rsid w:val="005505AB"/>
    <w:rsid w:val="0055485F"/>
    <w:rsid w:val="00566948"/>
    <w:rsid w:val="005C065C"/>
    <w:rsid w:val="006137A7"/>
    <w:rsid w:val="00622B1F"/>
    <w:rsid w:val="0063469E"/>
    <w:rsid w:val="00635A45"/>
    <w:rsid w:val="00662975"/>
    <w:rsid w:val="0067242A"/>
    <w:rsid w:val="00681ACA"/>
    <w:rsid w:val="00685CA4"/>
    <w:rsid w:val="006A2B2C"/>
    <w:rsid w:val="006B06EA"/>
    <w:rsid w:val="006B47C0"/>
    <w:rsid w:val="006E30CA"/>
    <w:rsid w:val="007005DD"/>
    <w:rsid w:val="00702004"/>
    <w:rsid w:val="007A5339"/>
    <w:rsid w:val="007B3D8A"/>
    <w:rsid w:val="007C61C1"/>
    <w:rsid w:val="007E6432"/>
    <w:rsid w:val="0080128C"/>
    <w:rsid w:val="0080410C"/>
    <w:rsid w:val="00870763"/>
    <w:rsid w:val="008747E1"/>
    <w:rsid w:val="00874898"/>
    <w:rsid w:val="00893E4F"/>
    <w:rsid w:val="008B76B7"/>
    <w:rsid w:val="008F3DA4"/>
    <w:rsid w:val="009323A7"/>
    <w:rsid w:val="00960374"/>
    <w:rsid w:val="00991D43"/>
    <w:rsid w:val="009C389A"/>
    <w:rsid w:val="009C425C"/>
    <w:rsid w:val="009C5C92"/>
    <w:rsid w:val="009D110D"/>
    <w:rsid w:val="009D2CB7"/>
    <w:rsid w:val="009F47C0"/>
    <w:rsid w:val="00A246D1"/>
    <w:rsid w:val="00A70850"/>
    <w:rsid w:val="00A83DAF"/>
    <w:rsid w:val="00A871B2"/>
    <w:rsid w:val="00A94C77"/>
    <w:rsid w:val="00A963C1"/>
    <w:rsid w:val="00AA7554"/>
    <w:rsid w:val="00AE120D"/>
    <w:rsid w:val="00B219C7"/>
    <w:rsid w:val="00B344E0"/>
    <w:rsid w:val="00B42A8D"/>
    <w:rsid w:val="00B635D5"/>
    <w:rsid w:val="00B742B2"/>
    <w:rsid w:val="00BA0E9A"/>
    <w:rsid w:val="00BA4676"/>
    <w:rsid w:val="00C030E6"/>
    <w:rsid w:val="00C165AB"/>
    <w:rsid w:val="00C40CAB"/>
    <w:rsid w:val="00C630F2"/>
    <w:rsid w:val="00C730BD"/>
    <w:rsid w:val="00CE7AA0"/>
    <w:rsid w:val="00CF75D0"/>
    <w:rsid w:val="00D06A7A"/>
    <w:rsid w:val="00D23B6C"/>
    <w:rsid w:val="00D31A85"/>
    <w:rsid w:val="00D84F40"/>
    <w:rsid w:val="00DB2BE0"/>
    <w:rsid w:val="00DE1720"/>
    <w:rsid w:val="00DE2EA5"/>
    <w:rsid w:val="00E1448B"/>
    <w:rsid w:val="00E161C1"/>
    <w:rsid w:val="00E53414"/>
    <w:rsid w:val="00E91C28"/>
    <w:rsid w:val="00ED75C3"/>
    <w:rsid w:val="00F00216"/>
    <w:rsid w:val="00F11F56"/>
    <w:rsid w:val="00F47B34"/>
    <w:rsid w:val="00F5526A"/>
    <w:rsid w:val="00F612C0"/>
    <w:rsid w:val="00F85350"/>
    <w:rsid w:val="00F9768C"/>
    <w:rsid w:val="00FB0F12"/>
    <w:rsid w:val="00FD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EBC1F"/>
  <w15:chartTrackingRefBased/>
  <w15:docId w15:val="{37B6F311-C5D2-4ACD-83B3-CD095605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5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5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5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5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5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55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267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3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3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ady.gov" TargetMode="External"/><Relationship Id="rId5" Type="http://schemas.openxmlformats.org/officeDocument/2006/relationships/hyperlink" Target="http://www.KnoWhat2D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1063</Words>
  <Characters>6061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Links>
    <vt:vector size="12" baseType="variant">
      <vt:variant>
        <vt:i4>5242896</vt:i4>
      </vt:variant>
      <vt:variant>
        <vt:i4>3</vt:i4>
      </vt:variant>
      <vt:variant>
        <vt:i4>0</vt:i4>
      </vt:variant>
      <vt:variant>
        <vt:i4>5</vt:i4>
      </vt:variant>
      <vt:variant>
        <vt:lpwstr>http://www.ready.gov/</vt:lpwstr>
      </vt:variant>
      <vt:variant>
        <vt:lpwstr/>
      </vt:variant>
      <vt:variant>
        <vt:i4>3735675</vt:i4>
      </vt:variant>
      <vt:variant>
        <vt:i4>0</vt:i4>
      </vt:variant>
      <vt:variant>
        <vt:i4>0</vt:i4>
      </vt:variant>
      <vt:variant>
        <vt:i4>5</vt:i4>
      </vt:variant>
      <vt:variant>
        <vt:lpwstr>http://www.knowhat2do.com/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Eudaly Simpson</dc:creator>
  <cp:keywords/>
  <dc:description/>
  <cp:lastModifiedBy>Rhonda Eudaly Simpson</cp:lastModifiedBy>
  <cp:revision>109</cp:revision>
  <dcterms:created xsi:type="dcterms:W3CDTF">2025-01-15T19:25:00Z</dcterms:created>
  <dcterms:modified xsi:type="dcterms:W3CDTF">2025-01-16T01:40:00Z</dcterms:modified>
</cp:coreProperties>
</file>